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rPr>
      </w:pPr>
      <w:r w:rsidDel="00000000" w:rsidR="00000000" w:rsidRPr="00000000">
        <w:rPr>
          <w:rtl w:val="0"/>
        </w:rPr>
      </w:r>
    </w:p>
    <w:p w:rsidR="00000000" w:rsidDel="00000000" w:rsidP="00000000" w:rsidRDefault="00000000" w:rsidRPr="00000000" w14:paraId="00000002">
      <w:pPr>
        <w:jc w:val="center"/>
        <w:rPr>
          <w:rFonts w:ascii="Quicksand" w:cs="Quicksand" w:eastAsia="Quicksand" w:hAnsi="Quicksand"/>
          <w:b w:val="1"/>
          <w:color w:val="d83492"/>
          <w:sz w:val="30"/>
          <w:szCs w:val="30"/>
        </w:rPr>
      </w:pPr>
      <w:r w:rsidDel="00000000" w:rsidR="00000000" w:rsidRPr="00000000">
        <w:rPr>
          <w:rFonts w:ascii="Quicksand" w:cs="Quicksand" w:eastAsia="Quicksand" w:hAnsi="Quicksand"/>
          <w:b w:val="1"/>
          <w:color w:val="d83492"/>
          <w:sz w:val="30"/>
          <w:szCs w:val="30"/>
          <w:rtl w:val="0"/>
        </w:rPr>
        <w:t xml:space="preserve">YOUNITY NEDERLAND - DE FORMULE | JOE DISPENZA</w:t>
      </w:r>
    </w:p>
    <w:p w:rsidR="00000000" w:rsidDel="00000000" w:rsidP="00000000" w:rsidRDefault="00000000" w:rsidRPr="00000000" w14:paraId="00000003">
      <w:pPr>
        <w:jc w:val="center"/>
        <w:rPr>
          <w:rFonts w:ascii="Quicksand" w:cs="Quicksand" w:eastAsia="Quicksand" w:hAnsi="Quicksand"/>
          <w:b w:val="1"/>
          <w:color w:val="d83492"/>
        </w:rPr>
      </w:pPr>
      <w:r w:rsidDel="00000000" w:rsidR="00000000" w:rsidRPr="00000000">
        <w:rPr>
          <w:rtl w:val="0"/>
        </w:rPr>
      </w:r>
    </w:p>
    <w:p w:rsidR="00000000" w:rsidDel="00000000" w:rsidP="00000000" w:rsidRDefault="00000000" w:rsidRPr="00000000" w14:paraId="00000004">
      <w:pPr>
        <w:rPr>
          <w:rFonts w:ascii="Quicksand" w:cs="Quicksand" w:eastAsia="Quicksand" w:hAnsi="Quicksand"/>
          <w:b w:val="1"/>
          <w:color w:val="d83492"/>
          <w:sz w:val="24"/>
          <w:szCs w:val="24"/>
        </w:rPr>
      </w:pPr>
      <w:r w:rsidDel="00000000" w:rsidR="00000000" w:rsidRPr="00000000">
        <w:rPr>
          <w:rFonts w:ascii="Quicksand" w:cs="Quicksand" w:eastAsia="Quicksand" w:hAnsi="Quicksand"/>
          <w:b w:val="1"/>
          <w:color w:val="d83492"/>
          <w:sz w:val="24"/>
          <w:szCs w:val="24"/>
          <w:rtl w:val="0"/>
        </w:rPr>
        <w:t xml:space="preserve">VOORBEELDEN SOCIAL MEDIA POSTS</w:t>
      </w:r>
    </w:p>
    <w:p w:rsidR="00000000" w:rsidDel="00000000" w:rsidP="00000000" w:rsidRDefault="00000000" w:rsidRPr="00000000" w14:paraId="00000005">
      <w:pPr>
        <w:rPr>
          <w:rFonts w:ascii="Quicksand" w:cs="Quicksand" w:eastAsia="Quicksand" w:hAnsi="Quicksand"/>
          <w:b w:val="1"/>
          <w:color w:val="d83492"/>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Quicksand" w:cs="Quicksand" w:eastAsia="Quicksand" w:hAnsi="Quicksand"/>
          <w:b w:val="1"/>
          <w:color w:val="d83492"/>
          <w:sz w:val="24"/>
          <w:szCs w:val="24"/>
        </w:rPr>
      </w:pPr>
      <w:r w:rsidDel="00000000" w:rsidR="00000000" w:rsidRPr="00000000">
        <w:rPr>
          <w:rFonts w:ascii="Quicksand" w:cs="Quicksand" w:eastAsia="Quicksand" w:hAnsi="Quicksand"/>
          <w:b w:val="1"/>
          <w:color w:val="d83492"/>
          <w:sz w:val="24"/>
          <w:szCs w:val="24"/>
          <w:rtl w:val="0"/>
        </w:rPr>
        <w:t xml:space="preserve">GRATIS INTRODUCTIE CURSUS (PRE-SALE PERIODE)</w:t>
      </w:r>
    </w:p>
    <w:p w:rsidR="00000000" w:rsidDel="00000000" w:rsidP="00000000" w:rsidRDefault="00000000" w:rsidRPr="00000000" w14:paraId="00000007">
      <w:pPr>
        <w:rPr>
          <w:rFonts w:ascii="Quicksand" w:cs="Quicksand" w:eastAsia="Quicksand" w:hAnsi="Quicksand"/>
          <w:b w:val="1"/>
          <w:color w:val="d83492"/>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Creëer een nieuwe wereld van binnenuit!</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Schrijf je nu in voor de 🎁  online introductietraining met Dr. Joe Dispenza en leer stap voor stap je leven, je lichaam en je hele wereld te creëren naar jouw dromen!</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Deze online training bevat de nieuwste inzichten, technieken en meditaties van Dr. Joe Dispenza, die zijn ontwikkeld op basis van de laatste resultaten van zijn onderzoek en zijn workshops.</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Wees erbij als we met z'n allen van start gaan op 23 augustus.!</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INSERT LINK</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"Wat ben jij? De wereld reageert niet op wat je wilt... Ze reageert op wat jij bent! Je hebt twee manieren om je leven te benaderen: of als slachtoffer of als schepper van je leven!</w:t>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""De Formule"" met Dr. Joe Dispenza, een stap voor stap gids die je helpt om je innerlijke zelf te veranderen en de wereld om je heen te herscheppen. In deze unieke cursus werken we aan de basis om te leren hoe je de Formule voor je eigen transformatie kunt gebruiken. In onze online introductiecursus ontdek je:</w:t>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de Formule tot stand kwam en waarom het zo'n effectief hulpmiddel is </w:t>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De fundamenten voor transformatie </w:t>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Het proces om in het onbekende te stappen</w:t>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je met je geest de wereld creëert die jij wilt</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Ontdek de nieuwste inzichten, technieken en meditaties ontwikkeld door Dr. Joe Dispenza op basis van de laatste resultaten van zijn onderzoek en workshops.</w:t>
      </w:r>
    </w:p>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1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Bevestig nu je toegang tot dit programma:</w:t>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INSERT LINK"</w:t>
      </w:r>
    </w:p>
    <w:p w:rsidR="00000000" w:rsidDel="00000000" w:rsidP="00000000" w:rsidRDefault="00000000" w:rsidRPr="00000000" w14:paraId="0000001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2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"✅""De Formule"" met Dr. Joe Dispenza, een stap voor stap gids die je helpt om je innerlijke zelf te veranderen en de wereld om je heen te herscheppen. In deze unieke inleidende online training bereiden we de basis voor om te leren hoe je de Formule voor je eigen transformatie kunt gebruiken.</w:t>
      </w:r>
    </w:p>
    <w:p w:rsidR="00000000" w:rsidDel="00000000" w:rsidP="00000000" w:rsidRDefault="00000000" w:rsidRPr="00000000" w14:paraId="0000002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2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Dr. Joe Dispenza... 🔬🧠 </w:t>
      </w:r>
    </w:p>
    <w:p w:rsidR="00000000" w:rsidDel="00000000" w:rsidP="00000000" w:rsidRDefault="00000000" w:rsidRPr="00000000" w14:paraId="0000002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2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is een New York Times bestseller auteur, onderzoeker, chiropractor, en leraar. </w:t>
      </w:r>
    </w:p>
    <w:p w:rsidR="00000000" w:rsidDel="00000000" w:rsidP="00000000" w:rsidRDefault="00000000" w:rsidRPr="00000000" w14:paraId="0000002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2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Hij heeft duizenden mensen over de hele wereld onderwezen in zijn kennis van de neurowetenschappen en het menselijk potentieel.</w:t>
      </w:r>
    </w:p>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Hier vind je alle informatie over de online introductietraining en hoe je er deel van uit kunt maken.</w:t>
      </w:r>
    </w:p>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INSERT LINK"</w:t>
      </w:r>
    </w:p>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"Dr Joe Dispenza...</w:t>
      </w:r>
    </w:p>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New York Times bestseller auteur, onderzoeker, chiropractor en spreker. Dr. Dispenza heeft zijn kennis van de neurowetenschappen en het menselijk potentieel met duizenden mensen wereldwijd gedeeld. Dankzij deze kennis en tools ben je in staat negatieve gewoontes op te geven zodat je jouw visie kunt realiseren en jouw doelen kunt bereiken. Zijn creatieve aanpak overbrugt de kloof tussen neurowetenschap en werkelijk menselijk potentieel. Hij legt uit hoe je letterlijk je hersenen opnieuw kunt verbinden en een nieuwe geest kunt ontwikkelen, waardoor je kunt creëren en bereiken in je leven."</w:t>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"Een nieuwe jij leidt tot een nieuwe realiteit! 🌎 ✨ </w:t>
      </w:r>
    </w:p>
    <w:p w:rsidR="00000000" w:rsidDel="00000000" w:rsidP="00000000" w:rsidRDefault="00000000" w:rsidRPr="00000000" w14:paraId="0000002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Als je gedachten je werkelijkheid bepalen en je blijft steeds hetzelfde denken, blijf je ook dezelfde werkelijkheid creëren, dag in dag uit.</w:t>
      </w:r>
    </w:p>
    <w:p w:rsidR="00000000" w:rsidDel="00000000" w:rsidP="00000000" w:rsidRDefault="00000000" w:rsidRPr="00000000" w14:paraId="0000003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3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Dr. Joe Dispenza ""De Formule"" De inleidende training: Voor het eerst beschikbaar in Nederland!"</w:t>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3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Calibri" w:cs="Calibri" w:eastAsia="Calibri" w:hAnsi="Calibri"/>
          <w:color w:val="444444"/>
          <w:sz w:val="24"/>
          <w:szCs w:val="24"/>
          <w:highlight w:val="white"/>
        </w:rPr>
      </w:pPr>
      <w:r w:rsidDel="00000000" w:rsidR="00000000" w:rsidRPr="00000000">
        <w:rPr>
          <w:rtl w:val="0"/>
        </w:rPr>
      </w:r>
    </w:p>
    <w:p w:rsidR="00000000" w:rsidDel="00000000" w:rsidP="00000000" w:rsidRDefault="00000000" w:rsidRPr="00000000" w14:paraId="00000034">
      <w:pPr>
        <w:rPr>
          <w:rFonts w:ascii="Quicksand" w:cs="Quicksand" w:eastAsia="Quicksand" w:hAnsi="Quicksand"/>
          <w:b w:val="1"/>
          <w:color w:val="d83492"/>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Quicksand" w:cs="Quicksand" w:eastAsia="Quicksand" w:hAnsi="Quicksand"/>
          <w:b w:val="1"/>
          <w:color w:val="e6007e"/>
          <w:sz w:val="24"/>
          <w:szCs w:val="24"/>
        </w:rPr>
      </w:pPr>
      <w:r w:rsidDel="00000000" w:rsidR="00000000" w:rsidRPr="00000000">
        <w:rPr>
          <w:rFonts w:ascii="Quicksand" w:cs="Quicksand" w:eastAsia="Quicksand" w:hAnsi="Quicksand"/>
          <w:b w:val="1"/>
          <w:color w:val="e6007e"/>
          <w:sz w:val="24"/>
          <w:szCs w:val="24"/>
          <w:rtl w:val="0"/>
        </w:rPr>
        <w:t xml:space="preserve">BETAALD HEAL SUMMIT BONUS PAKKET (SALES PERIODE)</w:t>
      </w:r>
      <w:r w:rsidDel="00000000" w:rsidR="00000000" w:rsidRPr="00000000">
        <w:rPr>
          <w:rtl w:val="0"/>
        </w:rPr>
      </w:r>
    </w:p>
    <w:p w:rsidR="00000000" w:rsidDel="00000000" w:rsidP="00000000" w:rsidRDefault="00000000" w:rsidRPr="00000000" w14:paraId="0000003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Calibri" w:cs="Calibri" w:eastAsia="Calibri" w:hAnsi="Calibri"/>
          <w:color w:val="444444"/>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Haal nu je hele pakket in huis met het complete 12 stappen programma, alle meditaties, talloze bonusbijdragen en krijg onbeperkt toegang en download mogelijkheden! ❤️</w:t>
      </w:r>
    </w:p>
    <w:p w:rsidR="00000000" w:rsidDel="00000000" w:rsidP="00000000" w:rsidRDefault="00000000" w:rsidRPr="00000000" w14:paraId="0000003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3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Ontvang duidelijke instructies, intensieve oefeningen, directe begeleiding en geleide meditaties van Dr. Joe Dispenza en ontdek de ongelooflijke mogelijkheden van deze veranderingsprocessen voor jezelf. 🙏</w:t>
      </w:r>
    </w:p>
    <w:p w:rsidR="00000000" w:rsidDel="00000000" w:rsidP="00000000" w:rsidRDefault="00000000" w:rsidRPr="00000000" w14:paraId="0000003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3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Ontvang het complete online pakket met alle content, meditaties, bonussen en extra bijdragen voor een speciale prijs: INSERT LINK "</w:t>
      </w:r>
    </w:p>
    <w:p w:rsidR="00000000" w:rsidDel="00000000" w:rsidP="00000000" w:rsidRDefault="00000000" w:rsidRPr="00000000" w14:paraId="0000003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3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"Hoe beter je begrijpt WAT je precies doet en VOOR WAT, hoe makkelijker het HOE wordt, of met andere woorden de implementatie."" - Dr. Joe Dispenza</w:t>
      </w:r>
    </w:p>
    <w:p w:rsidR="00000000" w:rsidDel="00000000" w:rsidP="00000000" w:rsidRDefault="00000000" w:rsidRPr="00000000" w14:paraId="0000003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3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Deze cursus is speciaal ontworpen om een stap-voor-stap instructie te geven over hoe je jouw nieuwe wereld van binnenuit kunt creëren! In dit 12 stappen programma leer je:</w:t>
      </w:r>
    </w:p>
    <w:p w:rsidR="00000000" w:rsidDel="00000000" w:rsidP="00000000" w:rsidRDefault="00000000" w:rsidRPr="00000000" w14:paraId="0000004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je je persoonlijke realiteit creëert </w:t>
      </w:r>
    </w:p>
    <w:p w:rsidR="00000000" w:rsidDel="00000000" w:rsidP="00000000" w:rsidRDefault="00000000" w:rsidRPr="00000000" w14:paraId="0000004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je het heden kunt vinden</w:t>
      </w:r>
    </w:p>
    <w:p w:rsidR="00000000" w:rsidDel="00000000" w:rsidP="00000000" w:rsidRDefault="00000000" w:rsidRPr="00000000" w14:paraId="0000004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je de samenhang tussen hart en hersenen bereikt</w:t>
      </w:r>
    </w:p>
    <w:p w:rsidR="00000000" w:rsidDel="00000000" w:rsidP="00000000" w:rsidRDefault="00000000" w:rsidRPr="00000000" w14:paraId="0000004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Hoe je je creatieve kracht activeert </w:t>
      </w:r>
    </w:p>
    <w:p w:rsidR="00000000" w:rsidDel="00000000" w:rsidP="00000000" w:rsidRDefault="00000000" w:rsidRPr="00000000" w14:paraId="0000004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Maar het allerbelangrijkste... hoe je de formule onder de knie krijgt</w:t>
      </w:r>
    </w:p>
    <w:p w:rsidR="00000000" w:rsidDel="00000000" w:rsidP="00000000" w:rsidRDefault="00000000" w:rsidRPr="00000000" w14:paraId="0000004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4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De 12 Stappen Formule is gebaseerd op de laatste bevindingen van Dr. Joe Dispenza's onderzoek en workshops. </w:t>
      </w:r>
    </w:p>
    <w:p w:rsidR="00000000" w:rsidDel="00000000" w:rsidP="00000000" w:rsidRDefault="00000000" w:rsidRPr="00000000" w14:paraId="0000004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4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Bekijk alle inhoud en bijdragen 👉"</w:t>
      </w:r>
    </w:p>
    <w:p w:rsidR="00000000" w:rsidDel="00000000" w:rsidP="00000000" w:rsidRDefault="00000000" w:rsidRPr="00000000" w14:paraId="0000004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4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"Het 12 stappen Online Formule Programma met Dr. Joe Dispenza 🔬🧠</w:t>
      </w:r>
    </w:p>
    <w:p w:rsidR="00000000" w:rsidDel="00000000" w:rsidP="00000000" w:rsidRDefault="00000000" w:rsidRPr="00000000" w14:paraId="0000004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Het complete 12 stappen online programma met onbeperkte toegang tot alle lessen, nuttige extra bijdragen en verdere informatie is nog steeds beschikbaar voor een speciale prijs! </w:t>
      </w:r>
    </w:p>
    <w:p w:rsidR="00000000" w:rsidDel="00000000" w:rsidP="00000000" w:rsidRDefault="00000000" w:rsidRPr="00000000" w14:paraId="0000004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4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 INSERT LINK</w:t>
      </w:r>
    </w:p>
    <w:p w:rsidR="00000000" w:rsidDel="00000000" w:rsidP="00000000" w:rsidRDefault="00000000" w:rsidRPr="00000000" w14:paraId="0000004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w:t>
      </w:r>
    </w:p>
    <w:p w:rsidR="00000000" w:rsidDel="00000000" w:rsidP="00000000" w:rsidRDefault="00000000" w:rsidRPr="00000000" w14:paraId="0000004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Je kunt dit unieke pakket vandaag nog in huis halen en je laten begeleiden op je reis! </w:t>
      </w:r>
    </w:p>
    <w:p w:rsidR="00000000" w:rsidDel="00000000" w:rsidP="00000000" w:rsidRDefault="00000000" w:rsidRPr="00000000" w14:paraId="0000005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 Ontdek de nieuwste inzichten, technieken en meditaties ontwikkeld door Dr. Joe Dispenza op basis van de laatste resultaten van zijn onderzoek en workshops."</w:t>
      </w:r>
    </w:p>
    <w:p w:rsidR="00000000" w:rsidDel="00000000" w:rsidP="00000000" w:rsidRDefault="00000000" w:rsidRPr="00000000" w14:paraId="0000005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5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b w:val="1"/>
          <w:color w:val="e6007e"/>
          <w:sz w:val="24"/>
          <w:szCs w:val="24"/>
        </w:rPr>
      </w:pPr>
      <w:r w:rsidDel="00000000" w:rsidR="00000000" w:rsidRPr="00000000">
        <w:rPr>
          <w:rFonts w:ascii="Quicksand" w:cs="Quicksand" w:eastAsia="Quicksand" w:hAnsi="Quicksand"/>
          <w:b w:val="1"/>
          <w:color w:val="e6007e"/>
          <w:sz w:val="24"/>
          <w:szCs w:val="24"/>
          <w:rtl w:val="0"/>
        </w:rPr>
        <w:t xml:space="preserve">QUOTES:</w:t>
      </w:r>
    </w:p>
    <w:p w:rsidR="00000000" w:rsidDel="00000000" w:rsidP="00000000" w:rsidRDefault="00000000" w:rsidRPr="00000000" w14:paraId="0000005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Calibri" w:cs="Calibri" w:eastAsia="Calibri" w:hAnsi="Calibri"/>
          <w:color w:val="444444"/>
          <w:sz w:val="24"/>
          <w:szCs w:val="24"/>
          <w:highlight w:val="white"/>
        </w:rPr>
      </w:pPr>
      <w:r w:rsidDel="00000000" w:rsidR="00000000" w:rsidRPr="00000000">
        <w:rPr>
          <w:rtl w:val="0"/>
        </w:rPr>
      </w:r>
    </w:p>
    <w:p w:rsidR="00000000" w:rsidDel="00000000" w:rsidP="00000000" w:rsidRDefault="00000000" w:rsidRPr="00000000" w14:paraId="0000005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Als je gedachten je werkelijkheid bepalen en je steeds weer hetzelfde denkt, creëer je dag na dag dezelfde werkelijkheid.</w:t>
      </w:r>
    </w:p>
    <w:p w:rsidR="00000000" w:rsidDel="00000000" w:rsidP="00000000" w:rsidRDefault="00000000" w:rsidRPr="00000000" w14:paraId="0000005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5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"Hoe beter je begrijpt WAT je precies doet en VOOR WAT, hoe makkelijker het HOE wordt, dat wil zeggen de implementatie."</w:t>
      </w:r>
    </w:p>
    <w:p w:rsidR="00000000" w:rsidDel="00000000" w:rsidP="00000000" w:rsidRDefault="00000000" w:rsidRPr="00000000" w14:paraId="0000005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5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"Als je een nieuw resultaat wilt, zul je moeten ophouden met jezelf te zijn, en een nieuwe ik moeten uitvinden."</w:t>
      </w:r>
    </w:p>
    <w:p w:rsidR="00000000" w:rsidDel="00000000" w:rsidP="00000000" w:rsidRDefault="00000000" w:rsidRPr="00000000" w14:paraId="0000005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w:t>
      </w:r>
    </w:p>
    <w:p w:rsidR="00000000" w:rsidDel="00000000" w:rsidP="00000000" w:rsidRDefault="00000000" w:rsidRPr="00000000" w14:paraId="0000005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color w:val="666666"/>
          <w:sz w:val="24"/>
          <w:szCs w:val="24"/>
        </w:rPr>
      </w:pPr>
      <w:r w:rsidDel="00000000" w:rsidR="00000000" w:rsidRPr="00000000">
        <w:rPr>
          <w:rFonts w:ascii="Quicksand" w:cs="Quicksand" w:eastAsia="Quicksand" w:hAnsi="Quicksand"/>
          <w:color w:val="666666"/>
          <w:sz w:val="24"/>
          <w:szCs w:val="24"/>
          <w:rtl w:val="0"/>
        </w:rPr>
        <w:t xml:space="preserve">"Vaak herhaalde, bewuste gedachten wordt onbewust denken."</w:t>
      </w:r>
    </w:p>
    <w:p w:rsidR="00000000" w:rsidDel="00000000" w:rsidP="00000000" w:rsidRDefault="00000000" w:rsidRPr="00000000" w14:paraId="0000005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Quicksand" w:cs="Quicksand" w:eastAsia="Quicksand" w:hAnsi="Quicksand"/>
          <w:b w:val="1"/>
          <w:color w:val="d83492"/>
        </w:rPr>
      </w:pPr>
      <w:r w:rsidDel="00000000" w:rsidR="00000000" w:rsidRPr="00000000">
        <w:rPr>
          <w:rFonts w:ascii="Quicksand" w:cs="Quicksand" w:eastAsia="Quicksand" w:hAnsi="Quicksand"/>
          <w:color w:val="666666"/>
          <w:sz w:val="24"/>
          <w:szCs w:val="24"/>
          <w:rtl w:val="0"/>
        </w:rPr>
        <w:t xml:space="preserve">-----------------</w:t>
      </w: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b w:val="1"/>
          <w:color w:val="e6007e"/>
          <w:sz w:val="24"/>
          <w:szCs w:val="24"/>
        </w:rPr>
      </w:pPr>
      <w:r w:rsidDel="00000000" w:rsidR="00000000" w:rsidRPr="00000000">
        <w:rPr>
          <w:rFonts w:ascii="Quicksand" w:cs="Quicksand" w:eastAsia="Quicksand" w:hAnsi="Quicksand"/>
          <w:b w:val="1"/>
          <w:color w:val="e6007e"/>
          <w:sz w:val="24"/>
          <w:szCs w:val="24"/>
          <w:rtl w:val="0"/>
        </w:rPr>
        <w:t xml:space="preserve">VOORBEELD EMAIL TEMPLATES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b w:val="1"/>
          <w:color w:val="e6007e"/>
          <w:sz w:val="24"/>
          <w:szCs w:val="24"/>
        </w:rPr>
      </w:pPr>
      <w:r w:rsidDel="00000000" w:rsidR="00000000" w:rsidRPr="00000000">
        <w:rPr>
          <w:rtl w:val="0"/>
        </w:rPr>
      </w:r>
    </w:p>
    <w:p w:rsidR="00000000" w:rsidDel="00000000" w:rsidP="00000000" w:rsidRDefault="00000000" w:rsidRPr="00000000" w14:paraId="0000005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Quicksand" w:cs="Quicksand" w:eastAsia="Quicksand" w:hAnsi="Quicksand"/>
          <w:b w:val="1"/>
          <w:color w:val="e6007e"/>
          <w:sz w:val="24"/>
          <w:szCs w:val="24"/>
        </w:rPr>
      </w:pPr>
      <w:r w:rsidDel="00000000" w:rsidR="00000000" w:rsidRPr="00000000">
        <w:rPr>
          <w:rFonts w:ascii="Quicksand" w:cs="Quicksand" w:eastAsia="Quicksand" w:hAnsi="Quicksand"/>
          <w:b w:val="1"/>
          <w:color w:val="e6007e"/>
          <w:sz w:val="24"/>
          <w:szCs w:val="24"/>
          <w:rtl w:val="0"/>
        </w:rPr>
        <w:t xml:space="preserve">GRATIS INTRODUCTIE CURSUS DE FORMULE (PRE-SALE PERIODE)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Quicksand" w:cs="Quicksand" w:eastAsia="Quicksand" w:hAnsi="Quicksand"/>
          <w:b w:val="1"/>
          <w:color w:val="e6007e"/>
          <w:sz w:val="24"/>
          <w:szCs w:val="24"/>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Hallo Zoey,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Eindelijk!</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We hebben zo lang gewacht om een zeer speciale cursus aan te kondigen die ons nauw aan het hart ligt!</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Zoals velen van jullie al weten, hebben wij als younity een lange geschiedenis met Dr. Joe Dispenza, 10 jaar om precies te zijn, en de afgelopen 4 jaar hebben we uitgewerkt hoe we een stap-voor-stap begeleidingscursus met Dr. Joe Dispenza aan onze gemeenschap kunnen presenteren.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We houden van het enthousiasme dat onze gemeenschap heeft voor Dr. Joe Dispenza en we zijn zo blij dat we eindelijk een Introductie cursus kunnen presenteren waar zo velen van jullie ons om gevraagd hebben!</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Vandaag, vier jaar later, in het midden van deze ongewone tijd, is het er eindelijk van gekomen!</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 FORMULE met Dr. Joe Dispenza</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 Formule is een stap-voor-stap gids die je zal helpen bij het transformeren van je leven!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 Formule is gebaseerd op bevindingen uit Dr. Joe Dispenza's laatste onderzoeken en workshops, en bevat praktische technieken en bijzonderlijke meditaties.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"Door de samenhang van hart en hersenen te combineren, kunnen we onze geest en ons lichaam beïnvloeden en de uiteindelijke controle over ons leven weer in handen nemen!" -Dr. Joe Dispenza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Een nieuwe ik leidt tot een nieuwe realiteit!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Je gevoelens en gedachten creëren de wereld om je heen!</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Ze geven vorm aan je leven, je lichaam, je gezondheid!</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Als het je lukt om je innerlijke wereld te veranderen, verander je ook je leven!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Maar hoe?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In deze unieke introductie cursus beginnen we met de basis, om te leren hoe je de Formule kunt gebruiken om je leven te veranderen.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Dr. Joe Dispenza...</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is een New York Times bestseller auteur, onderzoeker, chiropractor, en leraar.</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Hij heeft duizenden mensen over de hele wereld verteld over zijn kennis van de neurowetenschappen en het menselijk potentieel.</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Dankzij deze kennis en de tools die je aangereikt krijgt, zul je in staat zijn om destructieve en alledaagse gewoontes achter je te laten en je persoonlijke visie op je leven te verwezenlijken en je doelen te bereiken.</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Zijn creatieve aanpak overbrugt de kloof tussen neurowetenschap en het ware potentieel van de mens.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500050"/>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Hij legt uit hoe je letterlijk je hersenen kunt herbedraden en een nieuwe manier van denken kunt creëren, waardoor je nieuwe dingen in je leven zult creëren en bereiken.</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Quicksand" w:cs="Quicksand" w:eastAsia="Quicksand" w:hAnsi="Quicksand"/>
          <w:b w:val="1"/>
          <w:color w:val="e6007e"/>
          <w:sz w:val="24"/>
          <w:szCs w:val="24"/>
        </w:rPr>
      </w:pPr>
      <w:r w:rsidDel="00000000" w:rsidR="00000000" w:rsidRPr="00000000">
        <w:rPr>
          <w:rFonts w:ascii="Quicksand" w:cs="Quicksand" w:eastAsia="Quicksand" w:hAnsi="Quicksand"/>
          <w:b w:val="1"/>
          <w:color w:val="e6007e"/>
          <w:sz w:val="24"/>
          <w:szCs w:val="24"/>
          <w:rtl w:val="0"/>
        </w:rPr>
        <w:t xml:space="preserve">SALES EMAIL DE FORMULE 12 STAPPEN PAKKET (SALES PERIODE)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Beste,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In deze gratis introductiecursus met Dr. Joe Dispenza, geven we je de basis om te begrijpen hoe persoonlijke transformatie plaatsvindt en ontdekken we de weg naar het creëren van onze nieuwe realiteit.</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Echte transformatie vindt niet van de ene op de andere dag plaats, het kost tijd en veel oefening om ons brein opnieuw te bedraden.</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Er is geen haast bij het creëren van onze nieuwe realiteit, we moeten de tijd nemen om onze methoden aan te passen, onze leerervaringen te herzien en bij elke stap een nieuwe kant van onszelf te ontdekken.</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Na het opbouwen van een sterke basis, is voor jou de tijd gekomen om deze basiskennis uit te breiden, zodat je kunt beginnen met het creëren van de verandering die je verlangt in je dagelijks leven.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Voor degenen onder jullie die geïnteresseerd zijn in het uitbreiden van deze kennis met Dr. Joe Dispenza, willen we graag de tweede fase van de Online Formule Cursusserie aankondigen: Het Volledige Online 12-Stappen Programma!</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 12-stappen Formule met Dr. Joe Dispenza</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"Hoe beter je precies begrijpt WAT je doet en WAAROM, hoe makkelijker de HOE wordt, dat wil zeggen de uitvoering." - Dr. Joe Dispenza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Deze cursus is speciaal ontworpen om een stap-voor-stap begeleiding te ontwikkelen over hoe je jouw nieuwe wereld van binnenuit kunt creëren! In dit 12-stappen programma zal je leren: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Hoe je jouw persoonlijke realiteit creëert</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Hoe je het huidige moment kunt vinden</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Hoe je coherentie tussen je brein en hart bereikt</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Hoe je jouw creatieve kracht kunt activeren</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Hoe je jouw toekomst naar je toe kunt trekken</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Maar het belangrijkste is... hoe je de formule beheerst</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De 12-Stappen Formule is gebaseerd op de laatste inzichten van Dr. Joe Dispenza's onderzoek en workshops.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Speciale kenmerken van deze cursus: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12-stappen cursus waar je onmiddellijk toegang tot hebt</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5 krachtige meditaties met Dr. Joe Dispenza die kunnen worden gedownload en altijd en overal beoefend kunnen worden</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Handleiding van de cursus met samenvattingen van de belangrijkste lessen en praktische oefeningen om je te helpen bij het stellen van de juiste vragen</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Een audioboek dat je kan downloaden, zodat je de lessen en meditaties kan beluisteren terwijl je onderweg bent</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w:t>
        <w:tab/>
        <w:t xml:space="preserve">   Een speciale 5-delige cursus "de wetenschap achter de Formule"</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               Bonus video-inhoud door Dr. Joe Dispenza</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Het beste van alles is dat je nu voor de allereerste keer toegang kan krijgen tot alle cursusvideo's en materialen in het Nederlands.</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Fonts w:ascii="Quicksand" w:cs="Quicksand" w:eastAsia="Quicksand" w:hAnsi="Quicksand"/>
          <w:color w:val="666666"/>
          <w:sz w:val="24"/>
          <w:szCs w:val="24"/>
          <w:highlight w:val="white"/>
          <w:rtl w:val="0"/>
        </w:rPr>
        <w:t xml:space="preserve">Alleen maar tot 1 september, bieden wij dit exclusieve online programma aan voor €197 in plaats van de normale prijs van €399€!</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highlight w:val="white"/>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Quicksand" w:cs="Quicksand" w:eastAsia="Quicksand" w:hAnsi="Quicksand"/>
          <w:color w:val="666666"/>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Quicksand" w:cs="Quicksand" w:eastAsia="Quicksand" w:hAnsi="Quicksand"/>
          <w:color w:val="666666"/>
          <w:sz w:val="24"/>
          <w:szCs w:val="24"/>
        </w:rPr>
      </w:pPr>
      <w:r w:rsidDel="00000000" w:rsidR="00000000" w:rsidRPr="00000000">
        <w:rPr>
          <w:rFonts w:ascii="Quicksand" w:cs="Quicksand" w:eastAsia="Quicksand" w:hAnsi="Quicksand"/>
          <w:b w:val="1"/>
          <w:color w:val="e6007e"/>
          <w:sz w:val="24"/>
          <w:szCs w:val="24"/>
          <w:rtl w:val="0"/>
        </w:rPr>
        <w:t xml:space="preserve">BELANGRIJK! VERGEET NIET JOUW UNIEKE UTM LINK TOE TE VOEGEN IN ELKE COMMUNICATIE DIE JE DOET :-) </w:t>
      </w:r>
      <w:r w:rsidDel="00000000" w:rsidR="00000000" w:rsidRPr="00000000">
        <w:rPr>
          <w:rtl w:val="0"/>
        </w:rPr>
      </w:r>
    </w:p>
    <w:sectPr>
      <w:headerReference r:id="rId6" w:type="default"/>
      <w:footerReference r:id="rId7" w:type="default"/>
      <w:pgSz w:h="16834" w:w="11909" w:orient="portrait"/>
      <w:pgMar w:bottom="1440" w:top="1440" w:left="1440" w:right="1440" w:header="150" w:footer="60.000000000003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pPr>
    <w:r w:rsidDel="00000000" w:rsidR="00000000" w:rsidRPr="00000000">
      <w:rPr/>
      <w:drawing>
        <wp:inline distB="114300" distT="114300" distL="114300" distR="114300">
          <wp:extent cx="1332075" cy="58934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2075" cy="5893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ind w:hanging="1275.5905511811022"/>
      <w:rPr/>
    </w:pPr>
    <w:r w:rsidDel="00000000" w:rsidR="00000000" w:rsidRPr="00000000">
      <w:rPr>
        <w:rFonts w:ascii="Quicksand" w:cs="Quicksand" w:eastAsia="Quicksand" w:hAnsi="Quicksand"/>
      </w:rPr>
      <w:drawing>
        <wp:inline distB="114300" distT="114300" distL="114300" distR="114300">
          <wp:extent cx="7315200" cy="22812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15200" cy="2281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